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FC2" w14:textId="77777777" w:rsidR="008309B2" w:rsidRPr="008309B2" w:rsidRDefault="008309B2" w:rsidP="008309B2">
      <w:pPr>
        <w:tabs>
          <w:tab w:val="num" w:pos="1080"/>
        </w:tabs>
        <w:rPr>
          <w:b/>
          <w:bCs w:val="0"/>
          <w:color w:val="FF0000"/>
          <w:sz w:val="48"/>
          <w:szCs w:val="48"/>
          <w:u w:val="single"/>
        </w:rPr>
      </w:pPr>
      <w:bookmarkStart w:id="0" w:name="_Hlk143764634"/>
      <w:r w:rsidRPr="008309B2">
        <w:rPr>
          <w:b/>
          <w:bCs w:val="0"/>
          <w:color w:val="FF0000"/>
          <w:sz w:val="48"/>
          <w:szCs w:val="48"/>
          <w:u w:val="single"/>
        </w:rPr>
        <w:t xml:space="preserve">Organizace režimu dne v mateřské škole: </w:t>
      </w:r>
    </w:p>
    <w:p w14:paraId="7753729C" w14:textId="77777777" w:rsidR="008309B2" w:rsidRDefault="008309B2" w:rsidP="008309B2">
      <w:pPr>
        <w:tabs>
          <w:tab w:val="num" w:pos="1080"/>
        </w:tabs>
        <w:rPr>
          <w:sz w:val="24"/>
          <w:u w:val="single"/>
        </w:rPr>
      </w:pPr>
    </w:p>
    <w:p w14:paraId="564CFEA9" w14:textId="77777777" w:rsidR="002343FD" w:rsidRDefault="002343FD" w:rsidP="008309B2">
      <w:pPr>
        <w:tabs>
          <w:tab w:val="num" w:pos="1080"/>
        </w:tabs>
        <w:rPr>
          <w:sz w:val="24"/>
          <w:u w:val="single"/>
        </w:rPr>
      </w:pPr>
    </w:p>
    <w:p w14:paraId="422ACD79" w14:textId="77777777" w:rsidR="002343FD" w:rsidRDefault="002343FD" w:rsidP="008309B2">
      <w:pPr>
        <w:tabs>
          <w:tab w:val="num" w:pos="1080"/>
        </w:tabs>
        <w:rPr>
          <w:sz w:val="24"/>
          <w:u w:val="single"/>
        </w:rPr>
      </w:pPr>
    </w:p>
    <w:p w14:paraId="5760C268" w14:textId="77777777" w:rsidR="008309B2" w:rsidRDefault="008309B2" w:rsidP="008309B2">
      <w:pPr>
        <w:tabs>
          <w:tab w:val="num" w:pos="1080"/>
        </w:tabs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6443"/>
      </w:tblGrid>
      <w:tr w:rsidR="00D40EC1" w14:paraId="480D9ED8" w14:textId="77777777" w:rsidTr="00D40EC1">
        <w:tc>
          <w:tcPr>
            <w:tcW w:w="2619" w:type="dxa"/>
            <w:shd w:val="clear" w:color="auto" w:fill="auto"/>
          </w:tcPr>
          <w:p w14:paraId="2248D6C7" w14:textId="77777777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</w:p>
          <w:p w14:paraId="360EF3D0" w14:textId="5D50D8CC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  <w:r w:rsidRPr="008309B2">
              <w:rPr>
                <w:b/>
                <w:bCs w:val="0"/>
                <w:color w:val="0070C0"/>
                <w:sz w:val="24"/>
              </w:rPr>
              <w:t xml:space="preserve">Od 6.30 – 7.00 </w:t>
            </w:r>
          </w:p>
        </w:tc>
        <w:tc>
          <w:tcPr>
            <w:tcW w:w="6443" w:type="dxa"/>
            <w:shd w:val="clear" w:color="auto" w:fill="auto"/>
          </w:tcPr>
          <w:p w14:paraId="2956F6E3" w14:textId="77777777" w:rsidR="008309B2" w:rsidRDefault="008309B2" w:rsidP="00A702D9">
            <w:pPr>
              <w:tabs>
                <w:tab w:val="num" w:pos="1080"/>
              </w:tabs>
              <w:rPr>
                <w:sz w:val="24"/>
              </w:rPr>
            </w:pPr>
          </w:p>
          <w:p w14:paraId="2D2A1DFA" w14:textId="10DBD795" w:rsidR="008309B2" w:rsidRDefault="00D40EC1" w:rsidP="00A702D9">
            <w:pPr>
              <w:tabs>
                <w:tab w:val="num" w:pos="1080"/>
              </w:tabs>
              <w:rPr>
                <w:sz w:val="24"/>
              </w:rPr>
            </w:pPr>
            <w:r>
              <w:rPr>
                <w:sz w:val="24"/>
              </w:rPr>
              <w:t>S</w:t>
            </w:r>
            <w:r w:rsidR="008309B2">
              <w:rPr>
                <w:sz w:val="24"/>
              </w:rPr>
              <w:t>cházení dětí ve třídě Berušky a Kuřátka</w:t>
            </w:r>
          </w:p>
          <w:p w14:paraId="76AC38D8" w14:textId="77777777" w:rsidR="008309B2" w:rsidRDefault="008309B2" w:rsidP="00A702D9">
            <w:pPr>
              <w:tabs>
                <w:tab w:val="num" w:pos="1080"/>
              </w:tabs>
              <w:rPr>
                <w:sz w:val="24"/>
                <w:u w:val="single"/>
              </w:rPr>
            </w:pPr>
          </w:p>
        </w:tc>
      </w:tr>
      <w:tr w:rsidR="00D40EC1" w14:paraId="17C97265" w14:textId="77777777" w:rsidTr="00D40EC1">
        <w:tc>
          <w:tcPr>
            <w:tcW w:w="2619" w:type="dxa"/>
            <w:shd w:val="clear" w:color="auto" w:fill="auto"/>
          </w:tcPr>
          <w:p w14:paraId="23098D3C" w14:textId="77777777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</w:p>
          <w:p w14:paraId="6ED13A56" w14:textId="77777777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</w:p>
          <w:p w14:paraId="0BC8A2BC" w14:textId="77777777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</w:p>
          <w:p w14:paraId="464A891B" w14:textId="77777777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</w:p>
          <w:p w14:paraId="4D939F5B" w14:textId="2B17ACBD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  <w:r w:rsidRPr="008309B2">
              <w:rPr>
                <w:b/>
                <w:bCs w:val="0"/>
                <w:color w:val="0070C0"/>
                <w:sz w:val="24"/>
              </w:rPr>
              <w:t xml:space="preserve">Od 7 .00 – 11.30 </w:t>
            </w:r>
          </w:p>
          <w:p w14:paraId="33554C90" w14:textId="77777777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</w:p>
          <w:p w14:paraId="6A66F65E" w14:textId="77777777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</w:p>
          <w:p w14:paraId="0B066DFC" w14:textId="77777777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</w:p>
          <w:p w14:paraId="10B61D5D" w14:textId="77777777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</w:p>
          <w:p w14:paraId="359130D5" w14:textId="77777777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</w:p>
          <w:p w14:paraId="1E0B3020" w14:textId="77777777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</w:p>
          <w:p w14:paraId="2E41FFD0" w14:textId="77777777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</w:p>
        </w:tc>
        <w:tc>
          <w:tcPr>
            <w:tcW w:w="6443" w:type="dxa"/>
            <w:shd w:val="clear" w:color="auto" w:fill="auto"/>
          </w:tcPr>
          <w:p w14:paraId="52154196" w14:textId="77777777" w:rsidR="008309B2" w:rsidRDefault="008309B2" w:rsidP="008309B2">
            <w:pPr>
              <w:tabs>
                <w:tab w:val="num" w:pos="1080"/>
              </w:tabs>
              <w:spacing w:line="276" w:lineRule="auto"/>
              <w:rPr>
                <w:sz w:val="24"/>
              </w:rPr>
            </w:pPr>
          </w:p>
          <w:p w14:paraId="34FF8D47" w14:textId="0C606574" w:rsidR="008309B2" w:rsidRDefault="008309B2" w:rsidP="008309B2">
            <w:pPr>
              <w:tabs>
                <w:tab w:val="num" w:pos="108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Přechod dětí do svých tříd – individuální rozhovory s dětmi, volné hry dle vlastních zájmů, spontánní i didakticky zacílené činnosti ve skupinách kombinované prací dětí v kolektivu, zaměřené na poznávací, výtvarné, pracovní, hudební i dramatické aktivity, cvičení a pohybové aktivity. </w:t>
            </w:r>
          </w:p>
          <w:p w14:paraId="374F1CC6" w14:textId="6DFA9F9E" w:rsidR="00F666FC" w:rsidRDefault="00F666FC" w:rsidP="008309B2">
            <w:pPr>
              <w:tabs>
                <w:tab w:val="num" w:pos="108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Individuální logopedická péče ve třídě Koťátka</w:t>
            </w:r>
          </w:p>
          <w:p w14:paraId="4ADBB7E8" w14:textId="77777777" w:rsidR="008309B2" w:rsidRDefault="008309B2" w:rsidP="008309B2">
            <w:pPr>
              <w:tabs>
                <w:tab w:val="num" w:pos="108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Dopolední svačina. </w:t>
            </w:r>
          </w:p>
          <w:p w14:paraId="14273556" w14:textId="77777777" w:rsidR="008309B2" w:rsidRDefault="008309B2" w:rsidP="008309B2">
            <w:pPr>
              <w:tabs>
                <w:tab w:val="num" w:pos="108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Pobyt venku zaměřený na sportovní a pohybové činnosti, pozorování, poznávací vycházky, zájmové činnosti dětí.</w:t>
            </w:r>
          </w:p>
          <w:p w14:paraId="6A1DE43A" w14:textId="3299D5EB" w:rsidR="00D40EC1" w:rsidRPr="008309B2" w:rsidRDefault="00D40EC1" w:rsidP="008309B2">
            <w:pPr>
              <w:tabs>
                <w:tab w:val="num" w:pos="1080"/>
              </w:tabs>
              <w:spacing w:line="276" w:lineRule="auto"/>
              <w:rPr>
                <w:sz w:val="24"/>
              </w:rPr>
            </w:pPr>
          </w:p>
        </w:tc>
      </w:tr>
      <w:tr w:rsidR="00D40EC1" w14:paraId="1ECE92DF" w14:textId="77777777" w:rsidTr="00D40EC1">
        <w:tc>
          <w:tcPr>
            <w:tcW w:w="2619" w:type="dxa"/>
            <w:shd w:val="clear" w:color="auto" w:fill="auto"/>
          </w:tcPr>
          <w:p w14:paraId="5AA37E10" w14:textId="77777777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</w:p>
          <w:p w14:paraId="263640B2" w14:textId="4F6D02F5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  <w:r w:rsidRPr="008309B2">
              <w:rPr>
                <w:b/>
                <w:bCs w:val="0"/>
                <w:color w:val="0070C0"/>
                <w:sz w:val="24"/>
              </w:rPr>
              <w:t>Od 11.30 -12.</w:t>
            </w:r>
            <w:r w:rsidR="00D40EC1">
              <w:rPr>
                <w:b/>
                <w:bCs w:val="0"/>
                <w:color w:val="0070C0"/>
                <w:sz w:val="24"/>
              </w:rPr>
              <w:t>15</w:t>
            </w:r>
          </w:p>
        </w:tc>
        <w:tc>
          <w:tcPr>
            <w:tcW w:w="6443" w:type="dxa"/>
            <w:shd w:val="clear" w:color="auto" w:fill="auto"/>
          </w:tcPr>
          <w:p w14:paraId="1647C87E" w14:textId="77777777" w:rsidR="008309B2" w:rsidRDefault="008309B2" w:rsidP="00A702D9">
            <w:pPr>
              <w:tabs>
                <w:tab w:val="num" w:pos="1080"/>
              </w:tabs>
              <w:rPr>
                <w:sz w:val="24"/>
              </w:rPr>
            </w:pPr>
          </w:p>
          <w:p w14:paraId="5EBC635D" w14:textId="24174F91" w:rsidR="008309B2" w:rsidRDefault="008309B2" w:rsidP="00A702D9">
            <w:pPr>
              <w:tabs>
                <w:tab w:val="num" w:pos="1080"/>
              </w:tabs>
              <w:rPr>
                <w:sz w:val="24"/>
              </w:rPr>
            </w:pPr>
            <w:r>
              <w:rPr>
                <w:sz w:val="24"/>
              </w:rPr>
              <w:t>Příprava na oběd, oběd, hygiena</w:t>
            </w:r>
            <w:r w:rsidR="00D40EC1">
              <w:rPr>
                <w:sz w:val="24"/>
              </w:rPr>
              <w:t>.</w:t>
            </w:r>
          </w:p>
          <w:p w14:paraId="0A5CA264" w14:textId="4D2818AF" w:rsidR="008309B2" w:rsidRDefault="008309B2" w:rsidP="00A702D9">
            <w:pPr>
              <w:tabs>
                <w:tab w:val="num" w:pos="1080"/>
              </w:tabs>
              <w:rPr>
                <w:sz w:val="24"/>
              </w:rPr>
            </w:pPr>
          </w:p>
        </w:tc>
      </w:tr>
      <w:tr w:rsidR="00D40EC1" w14:paraId="17BAC550" w14:textId="77777777" w:rsidTr="00D40EC1">
        <w:tc>
          <w:tcPr>
            <w:tcW w:w="2619" w:type="dxa"/>
            <w:shd w:val="clear" w:color="auto" w:fill="auto"/>
          </w:tcPr>
          <w:p w14:paraId="438836D9" w14:textId="77777777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</w:p>
          <w:p w14:paraId="75E545DB" w14:textId="7C3CCCC2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  <w:r w:rsidRPr="008309B2">
              <w:rPr>
                <w:b/>
                <w:bCs w:val="0"/>
                <w:color w:val="0070C0"/>
                <w:sz w:val="24"/>
              </w:rPr>
              <w:t xml:space="preserve">Od 12.15 – 14.45 </w:t>
            </w:r>
          </w:p>
        </w:tc>
        <w:tc>
          <w:tcPr>
            <w:tcW w:w="6443" w:type="dxa"/>
            <w:shd w:val="clear" w:color="auto" w:fill="auto"/>
          </w:tcPr>
          <w:p w14:paraId="1DFA7FF3" w14:textId="77777777" w:rsidR="008309B2" w:rsidRDefault="008309B2" w:rsidP="008309B2">
            <w:pPr>
              <w:tabs>
                <w:tab w:val="num" w:pos="1080"/>
              </w:tabs>
              <w:spacing w:line="276" w:lineRule="auto"/>
              <w:rPr>
                <w:sz w:val="24"/>
              </w:rPr>
            </w:pPr>
          </w:p>
          <w:p w14:paraId="04D36ED8" w14:textId="7CCD8747" w:rsidR="008309B2" w:rsidRDefault="008309B2" w:rsidP="008309B2">
            <w:pPr>
              <w:tabs>
                <w:tab w:val="num" w:pos="108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Poslech pohádek, hudby, odpočinek, relaxace. Odpolední svačina.</w:t>
            </w:r>
          </w:p>
          <w:p w14:paraId="77B5E262" w14:textId="09E47F76" w:rsidR="008309B2" w:rsidRDefault="008309B2" w:rsidP="008309B2">
            <w:pPr>
              <w:tabs>
                <w:tab w:val="num" w:pos="1080"/>
              </w:tabs>
              <w:spacing w:line="276" w:lineRule="auto"/>
              <w:rPr>
                <w:sz w:val="24"/>
              </w:rPr>
            </w:pPr>
          </w:p>
        </w:tc>
      </w:tr>
      <w:tr w:rsidR="00D40EC1" w14:paraId="0D6487AF" w14:textId="77777777" w:rsidTr="00D40EC1">
        <w:tc>
          <w:tcPr>
            <w:tcW w:w="2619" w:type="dxa"/>
            <w:shd w:val="clear" w:color="auto" w:fill="auto"/>
          </w:tcPr>
          <w:p w14:paraId="1F4500FA" w14:textId="77777777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</w:p>
          <w:p w14:paraId="504193AC" w14:textId="77777777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</w:p>
          <w:p w14:paraId="73303D57" w14:textId="7ECB0C6A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  <w:r w:rsidRPr="008309B2">
              <w:rPr>
                <w:b/>
                <w:bCs w:val="0"/>
                <w:color w:val="0070C0"/>
                <w:sz w:val="24"/>
              </w:rPr>
              <w:t>Od 14.45 – 16.00</w:t>
            </w:r>
          </w:p>
        </w:tc>
        <w:tc>
          <w:tcPr>
            <w:tcW w:w="6443" w:type="dxa"/>
            <w:shd w:val="clear" w:color="auto" w:fill="auto"/>
          </w:tcPr>
          <w:p w14:paraId="6E8382B7" w14:textId="77777777" w:rsidR="008309B2" w:rsidRDefault="008309B2" w:rsidP="00A702D9">
            <w:pPr>
              <w:tabs>
                <w:tab w:val="num" w:pos="1080"/>
              </w:tabs>
              <w:rPr>
                <w:sz w:val="24"/>
              </w:rPr>
            </w:pPr>
          </w:p>
          <w:p w14:paraId="1CAE240D" w14:textId="35433636" w:rsidR="008309B2" w:rsidRDefault="008309B2" w:rsidP="008309B2">
            <w:pPr>
              <w:tabs>
                <w:tab w:val="num" w:pos="108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Individuální činnosti, tvořivé činnosti dětí, hry. Postupné rozcházení dětí. </w:t>
            </w:r>
          </w:p>
          <w:p w14:paraId="633C806A" w14:textId="77777777" w:rsidR="008309B2" w:rsidRDefault="008309B2" w:rsidP="008309B2">
            <w:pPr>
              <w:tabs>
                <w:tab w:val="num" w:pos="108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Od 15:15 hod. postupné scházení dětí ve třídě Berušky</w:t>
            </w:r>
          </w:p>
          <w:p w14:paraId="5FA9BA7F" w14:textId="278B3030" w:rsidR="008309B2" w:rsidRDefault="008309B2" w:rsidP="008309B2">
            <w:pPr>
              <w:tabs>
                <w:tab w:val="num" w:pos="1080"/>
              </w:tabs>
              <w:spacing w:line="276" w:lineRule="auto"/>
              <w:rPr>
                <w:sz w:val="24"/>
              </w:rPr>
            </w:pPr>
          </w:p>
        </w:tc>
      </w:tr>
      <w:tr w:rsidR="00D40EC1" w14:paraId="463334CF" w14:textId="77777777" w:rsidTr="00D40EC1">
        <w:tc>
          <w:tcPr>
            <w:tcW w:w="2619" w:type="dxa"/>
            <w:shd w:val="clear" w:color="auto" w:fill="auto"/>
          </w:tcPr>
          <w:p w14:paraId="09ECDA62" w14:textId="77777777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</w:p>
          <w:p w14:paraId="64B60D7A" w14:textId="0199F230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  <w:r w:rsidRPr="008309B2">
              <w:rPr>
                <w:b/>
                <w:bCs w:val="0"/>
                <w:color w:val="0070C0"/>
                <w:sz w:val="24"/>
              </w:rPr>
              <w:t>15.45</w:t>
            </w:r>
          </w:p>
        </w:tc>
        <w:tc>
          <w:tcPr>
            <w:tcW w:w="6443" w:type="dxa"/>
            <w:shd w:val="clear" w:color="auto" w:fill="auto"/>
          </w:tcPr>
          <w:p w14:paraId="5031195F" w14:textId="77777777" w:rsidR="008309B2" w:rsidRDefault="008309B2" w:rsidP="00A702D9">
            <w:pPr>
              <w:tabs>
                <w:tab w:val="num" w:pos="1080"/>
              </w:tabs>
              <w:rPr>
                <w:sz w:val="24"/>
              </w:rPr>
            </w:pPr>
          </w:p>
          <w:p w14:paraId="59812779" w14:textId="77777777" w:rsidR="008309B2" w:rsidRDefault="008309B2" w:rsidP="00A702D9">
            <w:pPr>
              <w:tabs>
                <w:tab w:val="num" w:pos="1080"/>
              </w:tabs>
              <w:rPr>
                <w:sz w:val="24"/>
              </w:rPr>
            </w:pPr>
            <w:r>
              <w:rPr>
                <w:sz w:val="24"/>
              </w:rPr>
              <w:t>Ukončení provozu ve třídě Kuřátka</w:t>
            </w:r>
          </w:p>
          <w:p w14:paraId="372FF768" w14:textId="5E8284E4" w:rsidR="008309B2" w:rsidRDefault="008309B2" w:rsidP="00A702D9">
            <w:pPr>
              <w:tabs>
                <w:tab w:val="num" w:pos="1080"/>
              </w:tabs>
              <w:rPr>
                <w:sz w:val="24"/>
              </w:rPr>
            </w:pPr>
          </w:p>
        </w:tc>
      </w:tr>
      <w:tr w:rsidR="00D40EC1" w14:paraId="0410E449" w14:textId="77777777" w:rsidTr="00D40EC1">
        <w:tc>
          <w:tcPr>
            <w:tcW w:w="2619" w:type="dxa"/>
            <w:shd w:val="clear" w:color="auto" w:fill="auto"/>
          </w:tcPr>
          <w:p w14:paraId="4AD52FC5" w14:textId="77777777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</w:p>
          <w:p w14:paraId="357DD5D9" w14:textId="4AD43A80" w:rsidR="008309B2" w:rsidRPr="008309B2" w:rsidRDefault="008309B2" w:rsidP="00A702D9">
            <w:pPr>
              <w:tabs>
                <w:tab w:val="num" w:pos="1080"/>
              </w:tabs>
              <w:rPr>
                <w:b/>
                <w:bCs w:val="0"/>
                <w:color w:val="0070C0"/>
                <w:sz w:val="24"/>
              </w:rPr>
            </w:pPr>
            <w:r w:rsidRPr="008309B2">
              <w:rPr>
                <w:b/>
                <w:bCs w:val="0"/>
                <w:color w:val="0070C0"/>
                <w:sz w:val="24"/>
              </w:rPr>
              <w:t>16.00</w:t>
            </w:r>
          </w:p>
        </w:tc>
        <w:tc>
          <w:tcPr>
            <w:tcW w:w="6443" w:type="dxa"/>
            <w:shd w:val="clear" w:color="auto" w:fill="auto"/>
          </w:tcPr>
          <w:p w14:paraId="782BC2E9" w14:textId="77777777" w:rsidR="008309B2" w:rsidRDefault="008309B2" w:rsidP="00A702D9">
            <w:pPr>
              <w:tabs>
                <w:tab w:val="num" w:pos="1080"/>
              </w:tabs>
              <w:rPr>
                <w:sz w:val="24"/>
              </w:rPr>
            </w:pPr>
          </w:p>
          <w:p w14:paraId="7BFB4C33" w14:textId="77777777" w:rsidR="008309B2" w:rsidRDefault="008309B2" w:rsidP="00A702D9">
            <w:pPr>
              <w:tabs>
                <w:tab w:val="num" w:pos="1080"/>
              </w:tabs>
              <w:rPr>
                <w:sz w:val="24"/>
              </w:rPr>
            </w:pPr>
            <w:r>
              <w:rPr>
                <w:sz w:val="24"/>
              </w:rPr>
              <w:t>Ukončení provozu ve třídě Berušky</w:t>
            </w:r>
          </w:p>
          <w:p w14:paraId="3781A7D8" w14:textId="6F96684A" w:rsidR="008309B2" w:rsidRDefault="008309B2" w:rsidP="00A702D9">
            <w:pPr>
              <w:tabs>
                <w:tab w:val="num" w:pos="1080"/>
              </w:tabs>
              <w:rPr>
                <w:sz w:val="24"/>
              </w:rPr>
            </w:pPr>
          </w:p>
        </w:tc>
      </w:tr>
      <w:bookmarkEnd w:id="0"/>
    </w:tbl>
    <w:p w14:paraId="3697070E" w14:textId="77777777" w:rsidR="00A32C2D" w:rsidRDefault="00A32C2D"/>
    <w:sectPr w:rsidR="00A32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B2"/>
    <w:rsid w:val="00083307"/>
    <w:rsid w:val="002343FD"/>
    <w:rsid w:val="00676304"/>
    <w:rsid w:val="006A3AD2"/>
    <w:rsid w:val="008309B2"/>
    <w:rsid w:val="00A32C2D"/>
    <w:rsid w:val="00D40EC1"/>
    <w:rsid w:val="00DC49D8"/>
    <w:rsid w:val="00DC6B3B"/>
    <w:rsid w:val="00F666FC"/>
    <w:rsid w:val="00FC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4052"/>
  <w15:chartTrackingRefBased/>
  <w15:docId w15:val="{0DE89054-FD68-4C4D-9395-4816BFA9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09B2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8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Nováková</dc:creator>
  <cp:keywords/>
  <dc:description/>
  <cp:lastModifiedBy>Blanka Nováková</cp:lastModifiedBy>
  <cp:revision>7</cp:revision>
  <cp:lastPrinted>2023-08-30T08:32:00Z</cp:lastPrinted>
  <dcterms:created xsi:type="dcterms:W3CDTF">2023-08-24T07:46:00Z</dcterms:created>
  <dcterms:modified xsi:type="dcterms:W3CDTF">2023-09-06T09:09:00Z</dcterms:modified>
</cp:coreProperties>
</file>